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D2B518" w14:textId="77777777" w:rsidR="0096376A" w:rsidRPr="00CA6D9D" w:rsidRDefault="0096376A" w:rsidP="000B6901">
      <w:pPr>
        <w:tabs>
          <w:tab w:val="left" w:pos="2004"/>
        </w:tabs>
        <w:spacing w:after="0" w:line="240" w:lineRule="auto"/>
        <w:rPr>
          <w:rFonts w:cs="Times New Roman"/>
          <w:sz w:val="28"/>
          <w:szCs w:val="28"/>
          <w:lang w:val="it-IT"/>
        </w:rPr>
      </w:pPr>
    </w:p>
    <w:p w14:paraId="187A617E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  <w:sz w:val="28"/>
        </w:rPr>
      </w:pPr>
      <w:bookmarkStart w:id="0" w:name="_Hlk524055261"/>
      <w:r w:rsidRPr="00255BF8">
        <w:rPr>
          <w:rFonts w:ascii="Arial" w:hAnsi="Arial" w:cs="Arial"/>
          <w:sz w:val="28"/>
        </w:rPr>
        <w:t xml:space="preserve">Procedura aperta per l’affidamento dei servizi assicurativi </w:t>
      </w:r>
    </w:p>
    <w:p w14:paraId="29FAD759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</w:rPr>
      </w:pPr>
    </w:p>
    <w:p w14:paraId="17242A21" w14:textId="77777777" w:rsidR="00CE0A9E" w:rsidRPr="00255BF8" w:rsidRDefault="00CE0A9E" w:rsidP="00CE0A9E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color w:val="003366"/>
          <w:sz w:val="28"/>
        </w:rPr>
      </w:pPr>
      <w:r w:rsidRPr="00255BF8">
        <w:rPr>
          <w:rFonts w:ascii="Arial" w:hAnsi="Arial" w:cs="Arial"/>
          <w:b/>
          <w:bCs/>
          <w:color w:val="003366"/>
          <w:sz w:val="28"/>
        </w:rPr>
        <w:t xml:space="preserve">DICHIARAZIONE DI ACCETTAZIONE CAPITOLATO </w:t>
      </w:r>
      <w:r>
        <w:rPr>
          <w:rFonts w:ascii="Arial" w:hAnsi="Arial" w:cs="Arial"/>
          <w:b/>
          <w:bCs/>
          <w:color w:val="003366"/>
          <w:sz w:val="28"/>
        </w:rPr>
        <w:t>E</w:t>
      </w:r>
      <w:r w:rsidRPr="00255BF8">
        <w:rPr>
          <w:rFonts w:ascii="Arial" w:hAnsi="Arial" w:cs="Arial"/>
          <w:b/>
          <w:bCs/>
          <w:color w:val="003366"/>
          <w:sz w:val="28"/>
        </w:rPr>
        <w:t xml:space="preserve"> </w:t>
      </w:r>
      <w:r>
        <w:rPr>
          <w:rFonts w:ascii="Arial" w:hAnsi="Arial" w:cs="Arial"/>
          <w:b/>
          <w:bCs/>
          <w:color w:val="003366"/>
          <w:sz w:val="28"/>
        </w:rPr>
        <w:t>INDICAZIONI OPZIONI MIGLIORATIVE</w:t>
      </w:r>
    </w:p>
    <w:p w14:paraId="617101B0" w14:textId="77777777" w:rsidR="00CE0A9E" w:rsidRPr="008C420B" w:rsidRDefault="00CE0A9E" w:rsidP="00CE0A9E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ascii="Arial" w:hAnsi="Arial" w:cs="Arial"/>
          <w:lang w:val="it-IT"/>
        </w:rPr>
      </w:pPr>
      <w:r w:rsidRPr="008C420B">
        <w:rPr>
          <w:rFonts w:ascii="Arial" w:hAnsi="Arial" w:cs="Arial"/>
          <w:lang w:val="it-IT"/>
        </w:rPr>
        <w:t>ai sensi degli artt. 46 e 47 del D.P.R. n. 445/2000</w:t>
      </w:r>
    </w:p>
    <w:p w14:paraId="475AA4A3" w14:textId="77777777" w:rsidR="00565724" w:rsidRPr="00565724" w:rsidRDefault="00CE0A9E" w:rsidP="00565724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iCs/>
        </w:rPr>
      </w:pPr>
      <w:bookmarkStart w:id="1" w:name="OLE_LINK3"/>
      <w:r w:rsidRPr="00255BF8">
        <w:rPr>
          <w:rFonts w:ascii="Arial" w:hAnsi="Arial" w:cs="Arial"/>
          <w:b/>
          <w:bCs/>
          <w:iCs/>
        </w:rPr>
        <w:t xml:space="preserve">(da inserire nella </w:t>
      </w:r>
      <w:r w:rsidRPr="00FF0CF6">
        <w:rPr>
          <w:rFonts w:ascii="Arial" w:hAnsi="Arial" w:cs="Arial"/>
          <w:b/>
          <w:bCs/>
          <w:iCs/>
        </w:rPr>
        <w:t xml:space="preserve">busta </w:t>
      </w:r>
      <w:r w:rsidRPr="00255BF8">
        <w:rPr>
          <w:rFonts w:ascii="Arial" w:hAnsi="Arial" w:cs="Arial"/>
          <w:b/>
          <w:bCs/>
          <w:iCs/>
        </w:rPr>
        <w:t>"offerta tecnica")</w:t>
      </w:r>
      <w:bookmarkEnd w:id="1"/>
    </w:p>
    <w:p w14:paraId="7B6AEA09" w14:textId="77777777" w:rsidR="00CE0A9E" w:rsidRDefault="00CE0A9E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4FA15FE4" w14:textId="77777777" w:rsidR="00565724" w:rsidRPr="00CD4BF4" w:rsidRDefault="00565724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7CE89B25" w14:textId="754B05A3" w:rsidR="00CE0A9E" w:rsidRPr="00CD4BF4" w:rsidRDefault="00CE0A9E" w:rsidP="00CE0A9E">
      <w:pPr>
        <w:pStyle w:val="Titolo"/>
        <w:rPr>
          <w:rFonts w:ascii="Arial" w:hAnsi="Arial" w:cs="Arial"/>
          <w:sz w:val="20"/>
        </w:rPr>
      </w:pPr>
      <w:r w:rsidRPr="00BA79D0">
        <w:rPr>
          <w:rFonts w:ascii="Arial" w:hAnsi="Arial" w:cs="Arial"/>
          <w:b w:val="0"/>
          <w:sz w:val="20"/>
          <w:u w:val="none"/>
        </w:rPr>
        <w:t>CIG</w:t>
      </w:r>
      <w:r>
        <w:rPr>
          <w:rFonts w:ascii="Arial" w:hAnsi="Arial" w:cs="Arial"/>
          <w:b w:val="0"/>
          <w:sz w:val="20"/>
          <w:u w:val="none"/>
        </w:rPr>
        <w:t xml:space="preserve"> </w:t>
      </w:r>
      <w:r w:rsidR="00A42987" w:rsidRPr="00A42987">
        <w:rPr>
          <w:rFonts w:ascii="Arial" w:hAnsi="Arial" w:cs="Arial"/>
          <w:b w:val="0"/>
          <w:sz w:val="20"/>
          <w:u w:val="none"/>
        </w:rPr>
        <w:t>B9C00C6FD9</w:t>
      </w:r>
      <w:bookmarkStart w:id="2" w:name="_GoBack"/>
      <w:bookmarkEnd w:id="2"/>
    </w:p>
    <w:p w14:paraId="0294DB2C" w14:textId="77777777" w:rsidR="00CE0A9E" w:rsidRDefault="00CE0A9E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p w14:paraId="23A8DCDC" w14:textId="77777777" w:rsidR="00565724" w:rsidRPr="00CD4BF4" w:rsidRDefault="00565724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CE0A9E" w:rsidRPr="00D61CF7" w14:paraId="77642EB0" w14:textId="77777777" w:rsidTr="00DE42E3">
        <w:trPr>
          <w:trHeight w:val="63"/>
        </w:trPr>
        <w:tc>
          <w:tcPr>
            <w:tcW w:w="1204" w:type="dxa"/>
          </w:tcPr>
          <w:p w14:paraId="202DAE68" w14:textId="77777777" w:rsidR="00CE0A9E" w:rsidRPr="00B03688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B03688">
              <w:rPr>
                <w:rFonts w:cs="Arial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13888508" w14:textId="347407FD" w:rsidR="00CE0A9E" w:rsidRPr="00B03688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B03688">
              <w:rPr>
                <w:rFonts w:cs="Arial"/>
                <w:b/>
                <w:lang w:val="it-IT"/>
              </w:rPr>
              <w:t xml:space="preserve">Offerta tecnica per l’affidamento dei servizi assicurativi – </w:t>
            </w:r>
            <w:bookmarkStart w:id="3" w:name="_Hlk530402950"/>
            <w:r w:rsidRPr="00B03688">
              <w:rPr>
                <w:rFonts w:cs="Arial"/>
                <w:b/>
                <w:sz w:val="28"/>
                <w:szCs w:val="28"/>
                <w:lang w:val="it-IT"/>
              </w:rPr>
              <w:t xml:space="preserve">Lotto n. </w:t>
            </w:r>
            <w:r w:rsidR="000039BB">
              <w:rPr>
                <w:rFonts w:cs="Arial"/>
                <w:b/>
                <w:sz w:val="28"/>
                <w:szCs w:val="28"/>
                <w:lang w:val="it-IT"/>
              </w:rPr>
              <w:t>2</w:t>
            </w:r>
            <w:r w:rsidR="00E02131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Pr="00B03688">
              <w:rPr>
                <w:rFonts w:cs="Arial"/>
                <w:b/>
                <w:lang w:val="it-IT"/>
              </w:rPr>
              <w:t xml:space="preserve">– </w:t>
            </w:r>
            <w:bookmarkEnd w:id="3"/>
            <w:r w:rsidR="00C9555B" w:rsidRPr="00B03688">
              <w:rPr>
                <w:rFonts w:cs="Arial"/>
                <w:b/>
                <w:lang w:val="it-IT"/>
              </w:rPr>
              <w:t>RCA-CVT e rischi accessori veicoli dell’Ente</w:t>
            </w:r>
            <w:r w:rsidR="000039BB">
              <w:rPr>
                <w:rFonts w:cs="Arial"/>
                <w:b/>
                <w:lang w:val="it-IT"/>
              </w:rPr>
              <w:t xml:space="preserve"> – Unione Valli e Delizie</w:t>
            </w:r>
          </w:p>
        </w:tc>
      </w:tr>
    </w:tbl>
    <w:p w14:paraId="59600B46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>Il/la sottoscritto/a ________________________________________________________________________</w:t>
      </w:r>
    </w:p>
    <w:p w14:paraId="549D67A7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>Nato/a _______________________________________________________________ il ________________</w:t>
      </w:r>
    </w:p>
    <w:p w14:paraId="359E48BC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 xml:space="preserve">Residente in ____________________________ Via/Piazza ______________________________ n. ______ </w:t>
      </w:r>
    </w:p>
    <w:p w14:paraId="145930B0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>Codice fiscale __________________________________________________________________________</w:t>
      </w:r>
    </w:p>
    <w:p w14:paraId="3CAD81FD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 xml:space="preserve">in qualità di legale rappresentante / </w:t>
      </w:r>
      <w:r w:rsidRPr="00B03688">
        <w:rPr>
          <w:rFonts w:asciiTheme="minorHAnsi" w:hAnsiTheme="minorHAnsi" w:cs="Arial"/>
          <w:noProof/>
          <w:szCs w:val="22"/>
        </w:rPr>
        <w:t>procuratore fornito dei poteri necessari dell’impresa offerente</w:t>
      </w:r>
      <w:r w:rsidRPr="00B03688">
        <w:rPr>
          <w:rFonts w:asciiTheme="minorHAnsi" w:hAnsiTheme="minorHAnsi" w:cs="Arial"/>
          <w:szCs w:val="22"/>
        </w:rPr>
        <w:t xml:space="preserve"> ______________________________________________________________________________________</w:t>
      </w:r>
    </w:p>
    <w:p w14:paraId="6760ADA2" w14:textId="77777777" w:rsidR="00CE0A9E" w:rsidRPr="00B03688" w:rsidRDefault="00CE0A9E" w:rsidP="00CE0A9E">
      <w:pPr>
        <w:pStyle w:val="Titolo1"/>
        <w:spacing w:line="320" w:lineRule="exact"/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02F2212F" w14:textId="77777777" w:rsidR="00CE0A9E" w:rsidRPr="00B03688" w:rsidRDefault="00CE0A9E" w:rsidP="00CE0A9E">
      <w:pPr>
        <w:pStyle w:val="Titolo1"/>
        <w:spacing w:line="220" w:lineRule="exact"/>
        <w:ind w:right="0"/>
        <w:rPr>
          <w:rFonts w:asciiTheme="minorHAnsi" w:hAnsiTheme="minorHAnsi" w:cs="Arial"/>
          <w:sz w:val="22"/>
          <w:szCs w:val="22"/>
        </w:rPr>
      </w:pPr>
      <w:r w:rsidRPr="00B03688">
        <w:rPr>
          <w:rFonts w:asciiTheme="minorHAnsi" w:hAnsiTheme="minorHAnsi" w:cs="Arial"/>
          <w:sz w:val="22"/>
          <w:szCs w:val="22"/>
        </w:rPr>
        <w:t>DICHIARA</w:t>
      </w:r>
    </w:p>
    <w:p w14:paraId="1DEFA8D2" w14:textId="77777777" w:rsidR="00CE0A9E" w:rsidRPr="00B03688" w:rsidRDefault="00CE0A9E" w:rsidP="00CE0A9E">
      <w:pPr>
        <w:widowControl/>
        <w:spacing w:before="120" w:after="0" w:line="260" w:lineRule="exact"/>
        <w:jc w:val="both"/>
        <w:rPr>
          <w:rFonts w:cs="Arial"/>
          <w:lang w:val="it-IT"/>
        </w:rPr>
      </w:pPr>
      <w:r w:rsidRPr="00B03688">
        <w:rPr>
          <w:rFonts w:cs="Arial"/>
          <w:lang w:val="it-IT"/>
        </w:rPr>
        <w:t xml:space="preserve">di accettare integralmente </w:t>
      </w:r>
      <w:r w:rsidRPr="00B03688">
        <w:rPr>
          <w:rFonts w:cs="Arial"/>
          <w:b/>
          <w:lang w:val="it-IT"/>
        </w:rPr>
        <w:t>senza alcuna riserva, né restrizione</w:t>
      </w:r>
      <w:r w:rsidRPr="00B03688">
        <w:rPr>
          <w:rFonts w:cs="Arial"/>
          <w:lang w:val="it-IT"/>
        </w:rPr>
        <w:t xml:space="preserve"> tutte le clausole e le condizioni previste dal Capitolato Speciale</w:t>
      </w:r>
    </w:p>
    <w:p w14:paraId="0E2C423B" w14:textId="77777777" w:rsidR="00CE0A9E" w:rsidRPr="00B03688" w:rsidRDefault="00CE0A9E" w:rsidP="00CE0A9E">
      <w:pPr>
        <w:spacing w:before="16" w:after="0" w:line="260" w:lineRule="exact"/>
        <w:rPr>
          <w:lang w:val="it-IT"/>
        </w:rPr>
      </w:pPr>
    </w:p>
    <w:p w14:paraId="52F595EB" w14:textId="77777777" w:rsidR="00CE0A9E" w:rsidRPr="00B03688" w:rsidRDefault="00CE0A9E" w:rsidP="00CE0A9E">
      <w:pPr>
        <w:spacing w:after="0" w:line="240" w:lineRule="auto"/>
        <w:ind w:left="116" w:right="60"/>
        <w:rPr>
          <w:rFonts w:eastAsia="Times New Roman" w:cs="Times New Roman"/>
          <w:lang w:val="it-IT"/>
        </w:rPr>
      </w:pPr>
      <w:r w:rsidRPr="00B03688">
        <w:rPr>
          <w:rFonts w:eastAsia="Times New Roman" w:cs="Times New Roman"/>
          <w:b/>
          <w:bCs/>
          <w:lang w:val="it-IT"/>
        </w:rPr>
        <w:t>N.B.</w:t>
      </w:r>
      <w:r w:rsidRPr="00B03688">
        <w:rPr>
          <w:rFonts w:eastAsia="Times New Roman" w:cs="Times New Roman"/>
          <w:b/>
          <w:bCs/>
          <w:spacing w:val="41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A</w:t>
      </w:r>
      <w:r w:rsidRPr="00B03688">
        <w:rPr>
          <w:rFonts w:eastAsia="Times New Roman" w:cs="Times New Roman"/>
          <w:b/>
          <w:bCs/>
          <w:spacing w:val="-1"/>
          <w:lang w:val="it-IT"/>
        </w:rPr>
        <w:t>ll</w:t>
      </w:r>
      <w:r w:rsidRPr="00B03688">
        <w:rPr>
          <w:rFonts w:eastAsia="Times New Roman" w:cs="Times New Roman"/>
          <w:b/>
          <w:bCs/>
          <w:spacing w:val="1"/>
          <w:lang w:val="it-IT"/>
        </w:rPr>
        <w:t>'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ntegra</w:t>
      </w:r>
      <w:r w:rsidRPr="00B03688">
        <w:rPr>
          <w:rFonts w:eastAsia="Times New Roman" w:cs="Times New Roman"/>
          <w:b/>
          <w:bCs/>
          <w:spacing w:val="1"/>
          <w:lang w:val="it-IT"/>
        </w:rPr>
        <w:t>l</w:t>
      </w:r>
      <w:r w:rsidRPr="00B03688">
        <w:rPr>
          <w:rFonts w:eastAsia="Times New Roman" w:cs="Times New Roman"/>
          <w:b/>
          <w:bCs/>
          <w:lang w:val="it-IT"/>
        </w:rPr>
        <w:t>e</w:t>
      </w:r>
      <w:r w:rsidRPr="00B03688">
        <w:rPr>
          <w:rFonts w:eastAsia="Times New Roman" w:cs="Times New Roman"/>
          <w:b/>
          <w:bCs/>
          <w:spacing w:val="47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accett</w:t>
      </w:r>
      <w:r w:rsidRPr="00B03688">
        <w:rPr>
          <w:rFonts w:eastAsia="Times New Roman" w:cs="Times New Roman"/>
          <w:b/>
          <w:bCs/>
          <w:spacing w:val="2"/>
          <w:lang w:val="it-IT"/>
        </w:rPr>
        <w:t>a</w:t>
      </w:r>
      <w:r w:rsidRPr="00B03688">
        <w:rPr>
          <w:rFonts w:eastAsia="Times New Roman" w:cs="Times New Roman"/>
          <w:b/>
          <w:bCs/>
          <w:lang w:val="it-IT"/>
        </w:rPr>
        <w:t>z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one</w:t>
      </w:r>
      <w:r w:rsidRPr="00B03688">
        <w:rPr>
          <w:rFonts w:eastAsia="Times New Roman" w:cs="Times New Roman"/>
          <w:b/>
          <w:bCs/>
          <w:spacing w:val="50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de</w:t>
      </w:r>
      <w:r w:rsidRPr="00B03688">
        <w:rPr>
          <w:rFonts w:eastAsia="Times New Roman" w:cs="Times New Roman"/>
          <w:b/>
          <w:bCs/>
          <w:spacing w:val="1"/>
          <w:lang w:val="it-IT"/>
        </w:rPr>
        <w:t>l</w:t>
      </w:r>
      <w:r w:rsidRPr="00B03688">
        <w:rPr>
          <w:rFonts w:eastAsia="Times New Roman" w:cs="Times New Roman"/>
          <w:b/>
          <w:bCs/>
          <w:spacing w:val="-1"/>
          <w:lang w:val="it-IT"/>
        </w:rPr>
        <w:t>l</w:t>
      </w:r>
      <w:r w:rsidRPr="00B03688">
        <w:rPr>
          <w:rFonts w:eastAsia="Times New Roman" w:cs="Times New Roman"/>
          <w:b/>
          <w:bCs/>
          <w:lang w:val="it-IT"/>
        </w:rPr>
        <w:t>e</w:t>
      </w:r>
      <w:r w:rsidRPr="00B03688">
        <w:rPr>
          <w:rFonts w:eastAsia="Times New Roman" w:cs="Times New Roman"/>
          <w:b/>
          <w:bCs/>
          <w:spacing w:val="54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cond</w:t>
      </w:r>
      <w:r w:rsidRPr="00B03688">
        <w:rPr>
          <w:rFonts w:eastAsia="Times New Roman" w:cs="Times New Roman"/>
          <w:b/>
          <w:bCs/>
          <w:spacing w:val="1"/>
          <w:lang w:val="it-IT"/>
        </w:rPr>
        <w:t>i</w:t>
      </w:r>
      <w:r w:rsidRPr="00B03688">
        <w:rPr>
          <w:rFonts w:eastAsia="Times New Roman" w:cs="Times New Roman"/>
          <w:b/>
          <w:bCs/>
          <w:spacing w:val="-3"/>
          <w:lang w:val="it-IT"/>
        </w:rPr>
        <w:t>z</w:t>
      </w:r>
      <w:r w:rsidRPr="00B03688">
        <w:rPr>
          <w:rFonts w:eastAsia="Times New Roman" w:cs="Times New Roman"/>
          <w:b/>
          <w:bCs/>
          <w:spacing w:val="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oni</w:t>
      </w:r>
      <w:r w:rsidRPr="00B03688">
        <w:rPr>
          <w:rFonts w:eastAsia="Times New Roman" w:cs="Times New Roman"/>
          <w:b/>
          <w:bCs/>
          <w:spacing w:val="53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del</w:t>
      </w:r>
      <w:r w:rsidRPr="00B03688">
        <w:rPr>
          <w:rFonts w:eastAsia="Times New Roman" w:cs="Times New Roman"/>
          <w:b/>
          <w:bCs/>
          <w:spacing w:val="55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cap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t</w:t>
      </w:r>
      <w:r w:rsidRPr="00B03688">
        <w:rPr>
          <w:rFonts w:eastAsia="Times New Roman" w:cs="Times New Roman"/>
          <w:b/>
          <w:bCs/>
          <w:spacing w:val="2"/>
          <w:lang w:val="it-IT"/>
        </w:rPr>
        <w:t>o</w:t>
      </w:r>
      <w:r w:rsidRPr="00B03688">
        <w:rPr>
          <w:rFonts w:eastAsia="Times New Roman" w:cs="Times New Roman"/>
          <w:b/>
          <w:bCs/>
          <w:spacing w:val="-1"/>
          <w:lang w:val="it-IT"/>
        </w:rPr>
        <w:t>l</w:t>
      </w:r>
      <w:r w:rsidRPr="00B03688">
        <w:rPr>
          <w:rFonts w:eastAsia="Times New Roman" w:cs="Times New Roman"/>
          <w:b/>
          <w:bCs/>
          <w:lang w:val="it-IT"/>
        </w:rPr>
        <w:t>ato</w:t>
      </w:r>
      <w:r w:rsidRPr="00B03688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di</w:t>
      </w:r>
      <w:r w:rsidRPr="00B03688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ass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curaz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one</w:t>
      </w:r>
      <w:r w:rsidRPr="00B03688">
        <w:rPr>
          <w:rFonts w:eastAsia="Times New Roman" w:cs="Times New Roman"/>
          <w:b/>
          <w:bCs/>
          <w:spacing w:val="52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(</w:t>
      </w:r>
      <w:r w:rsidRPr="00B03688">
        <w:rPr>
          <w:rFonts w:eastAsia="Times New Roman" w:cs="Times New Roman"/>
          <w:b/>
          <w:bCs/>
          <w:spacing w:val="-2"/>
          <w:lang w:val="it-IT"/>
        </w:rPr>
        <w:t>a</w:t>
      </w:r>
      <w:r w:rsidRPr="00B03688">
        <w:rPr>
          <w:rFonts w:eastAsia="Times New Roman" w:cs="Times New Roman"/>
          <w:b/>
          <w:bCs/>
          <w:lang w:val="it-IT"/>
        </w:rPr>
        <w:t>sse</w:t>
      </w:r>
      <w:r w:rsidRPr="00B03688">
        <w:rPr>
          <w:rFonts w:eastAsia="Times New Roman" w:cs="Times New Roman"/>
          <w:b/>
          <w:bCs/>
          <w:spacing w:val="2"/>
          <w:lang w:val="it-IT"/>
        </w:rPr>
        <w:t>n</w:t>
      </w:r>
      <w:r w:rsidRPr="00B03688">
        <w:rPr>
          <w:rFonts w:eastAsia="Times New Roman" w:cs="Times New Roman"/>
          <w:b/>
          <w:bCs/>
          <w:spacing w:val="-3"/>
          <w:lang w:val="it-IT"/>
        </w:rPr>
        <w:t>z</w:t>
      </w:r>
      <w:r w:rsidRPr="00B03688">
        <w:rPr>
          <w:rFonts w:eastAsia="Times New Roman" w:cs="Times New Roman"/>
          <w:b/>
          <w:bCs/>
          <w:lang w:val="it-IT"/>
        </w:rPr>
        <w:t>a</w:t>
      </w:r>
      <w:r w:rsidRPr="00B03688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di o</w:t>
      </w:r>
      <w:r w:rsidRPr="00B03688">
        <w:rPr>
          <w:rFonts w:eastAsia="Times New Roman" w:cs="Times New Roman"/>
          <w:b/>
          <w:bCs/>
          <w:spacing w:val="2"/>
          <w:lang w:val="it-IT"/>
        </w:rPr>
        <w:t>p</w:t>
      </w:r>
      <w:r w:rsidRPr="00B03688">
        <w:rPr>
          <w:rFonts w:eastAsia="Times New Roman" w:cs="Times New Roman"/>
          <w:b/>
          <w:bCs/>
          <w:spacing w:val="-3"/>
          <w:lang w:val="it-IT"/>
        </w:rPr>
        <w:t>z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one</w:t>
      </w:r>
      <w:r w:rsidRPr="00B03688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per</w:t>
      </w:r>
      <w:r w:rsidRPr="00B03688">
        <w:rPr>
          <w:rFonts w:eastAsia="Times New Roman" w:cs="Times New Roman"/>
          <w:b/>
          <w:bCs/>
          <w:spacing w:val="-7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spacing w:val="-1"/>
          <w:lang w:val="it-IT"/>
        </w:rPr>
        <w:t>q</w:t>
      </w:r>
      <w:r w:rsidRPr="00B03688">
        <w:rPr>
          <w:rFonts w:eastAsia="Times New Roman" w:cs="Times New Roman"/>
          <w:b/>
          <w:bCs/>
          <w:lang w:val="it-IT"/>
        </w:rPr>
        <w:t>ua</w:t>
      </w:r>
      <w:r w:rsidRPr="00B03688">
        <w:rPr>
          <w:rFonts w:eastAsia="Times New Roman" w:cs="Times New Roman"/>
          <w:b/>
          <w:bCs/>
          <w:spacing w:val="-1"/>
          <w:lang w:val="it-IT"/>
        </w:rPr>
        <w:t>l</w:t>
      </w:r>
      <w:r w:rsidRPr="00B03688">
        <w:rPr>
          <w:rFonts w:eastAsia="Times New Roman" w:cs="Times New Roman"/>
          <w:b/>
          <w:bCs/>
          <w:lang w:val="it-IT"/>
        </w:rPr>
        <w:t>s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asi</w:t>
      </w:r>
      <w:r w:rsidRPr="00B03688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var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ante)</w:t>
      </w:r>
      <w:r w:rsidRPr="00B03688">
        <w:rPr>
          <w:rFonts w:eastAsia="Times New Roman" w:cs="Times New Roman"/>
          <w:b/>
          <w:bCs/>
          <w:spacing w:val="-6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 xml:space="preserve">sono </w:t>
      </w:r>
      <w:r w:rsidRPr="00B03688">
        <w:rPr>
          <w:rFonts w:eastAsia="Times New Roman" w:cs="Times New Roman"/>
          <w:b/>
          <w:bCs/>
          <w:spacing w:val="-2"/>
          <w:lang w:val="it-IT"/>
        </w:rPr>
        <w:t>a</w:t>
      </w:r>
      <w:r w:rsidRPr="00B03688">
        <w:rPr>
          <w:rFonts w:eastAsia="Times New Roman" w:cs="Times New Roman"/>
          <w:b/>
          <w:bCs/>
          <w:lang w:val="it-IT"/>
        </w:rPr>
        <w:t>ssegnati</w:t>
      </w:r>
      <w:r w:rsidRPr="00B03688">
        <w:rPr>
          <w:rFonts w:eastAsia="Times New Roman" w:cs="Times New Roman"/>
          <w:b/>
          <w:bCs/>
          <w:spacing w:val="-5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p</w:t>
      </w:r>
      <w:r w:rsidRPr="00B03688">
        <w:rPr>
          <w:rFonts w:eastAsia="Times New Roman" w:cs="Times New Roman"/>
          <w:b/>
          <w:bCs/>
          <w:spacing w:val="-1"/>
          <w:lang w:val="it-IT"/>
        </w:rPr>
        <w:t>u</w:t>
      </w:r>
      <w:r w:rsidRPr="00B03688">
        <w:rPr>
          <w:rFonts w:eastAsia="Times New Roman" w:cs="Times New Roman"/>
          <w:b/>
          <w:bCs/>
          <w:lang w:val="it-IT"/>
        </w:rPr>
        <w:t xml:space="preserve">nti 0 ( </w:t>
      </w:r>
      <w:r w:rsidRPr="00B03688">
        <w:rPr>
          <w:rFonts w:eastAsia="Times New Roman" w:cs="Times New Roman"/>
          <w:b/>
          <w:bCs/>
          <w:spacing w:val="-3"/>
          <w:lang w:val="it-IT"/>
        </w:rPr>
        <w:t>z</w:t>
      </w:r>
      <w:r w:rsidRPr="00B03688">
        <w:rPr>
          <w:rFonts w:eastAsia="Times New Roman" w:cs="Times New Roman"/>
          <w:b/>
          <w:bCs/>
          <w:spacing w:val="1"/>
          <w:lang w:val="it-IT"/>
        </w:rPr>
        <w:t>e</w:t>
      </w:r>
      <w:r w:rsidRPr="00B03688">
        <w:rPr>
          <w:rFonts w:eastAsia="Times New Roman" w:cs="Times New Roman"/>
          <w:b/>
          <w:bCs/>
          <w:spacing w:val="-5"/>
          <w:lang w:val="it-IT"/>
        </w:rPr>
        <w:t>r</w:t>
      </w:r>
      <w:r w:rsidRPr="00B03688">
        <w:rPr>
          <w:rFonts w:eastAsia="Times New Roman" w:cs="Times New Roman"/>
          <w:b/>
          <w:bCs/>
          <w:lang w:val="it-IT"/>
        </w:rPr>
        <w:t>o).</w:t>
      </w:r>
    </w:p>
    <w:p w14:paraId="328532F6" w14:textId="77777777" w:rsidR="00530AC7" w:rsidRPr="00B03688" w:rsidRDefault="00530AC7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3B00D1FF" w14:textId="77777777" w:rsidR="00C9555B" w:rsidRPr="00B03688" w:rsidRDefault="00C9555B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2984FA2E" w14:textId="3FF02D50" w:rsidR="0096376A" w:rsidRPr="00B03688" w:rsidRDefault="0096376A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4" w:name="_Hlk524021530"/>
      <w:r w:rsidRPr="00B03688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Varianti: punteggio massimo </w:t>
      </w:r>
      <w:r w:rsidR="00273EE9">
        <w:rPr>
          <w:rFonts w:ascii="Arial" w:eastAsia="Times New Roman" w:hAnsi="Arial" w:cs="Arial"/>
          <w:b/>
          <w:bCs/>
          <w:sz w:val="24"/>
          <w:szCs w:val="24"/>
          <w:lang w:val="it-IT"/>
        </w:rPr>
        <w:t>70</w:t>
      </w:r>
      <w:r w:rsidRPr="00B03688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 punti – Barrare l’opzione prescelta</w:t>
      </w:r>
    </w:p>
    <w:p w14:paraId="6D7E88AE" w14:textId="77777777" w:rsidR="00C9555B" w:rsidRPr="00B03688" w:rsidRDefault="00C9555B" w:rsidP="00C9555B">
      <w:pPr>
        <w:tabs>
          <w:tab w:val="left" w:pos="2004"/>
        </w:tabs>
        <w:spacing w:after="0" w:line="240" w:lineRule="auto"/>
        <w:rPr>
          <w:rFonts w:cs="Times New Roman"/>
          <w:sz w:val="28"/>
          <w:szCs w:val="28"/>
          <w:lang w:val="it-IT"/>
        </w:rPr>
      </w:pPr>
      <w:bookmarkStart w:id="5" w:name="_Hlk530403036"/>
      <w:bookmarkEnd w:id="0"/>
      <w:bookmarkEnd w:id="4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</w:tblGrid>
      <w:tr w:rsidR="00C9555B" w:rsidRPr="00F360B4" w14:paraId="1E3DB623" w14:textId="77777777" w:rsidTr="00343FBF">
        <w:trPr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A4E707A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1</w:t>
            </w:r>
          </w:p>
        </w:tc>
      </w:tr>
      <w:tr w:rsidR="00C9555B" w:rsidRPr="00F360B4" w14:paraId="3300BD2B" w14:textId="77777777" w:rsidTr="00343FBF">
        <w:trPr>
          <w:trHeight w:hRule="exact" w:val="56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08130EF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73F20F5" w14:textId="449164C8" w:rsidR="00C9555B" w:rsidRPr="00F360B4" w:rsidRDefault="00C9555B" w:rsidP="00F360B4">
            <w:pPr>
              <w:spacing w:after="0" w:line="240" w:lineRule="auto"/>
              <w:ind w:left="161"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 xml:space="preserve">Aumento dei massimali (art. </w:t>
            </w:r>
            <w:r w:rsidR="00D61CF7">
              <w:rPr>
                <w:rFonts w:eastAsia="Times New Roman" w:cstheme="minorHAnsi"/>
                <w:b/>
                <w:bCs/>
                <w:lang w:val="it-IT"/>
              </w:rPr>
              <w:t>7</w:t>
            </w:r>
            <w:r w:rsidRPr="00F360B4">
              <w:rPr>
                <w:rFonts w:eastAsia="Times New Roman" w:cstheme="minorHAnsi"/>
                <w:b/>
                <w:bCs/>
                <w:lang w:val="it-IT"/>
              </w:rPr>
              <w:t>.1 del capitolato)</w:t>
            </w:r>
          </w:p>
        </w:tc>
        <w:tc>
          <w:tcPr>
            <w:tcW w:w="14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BE03292" w14:textId="77777777" w:rsidR="00C9555B" w:rsidRPr="00F360B4" w:rsidRDefault="00C9555B" w:rsidP="00F360B4">
            <w:pPr>
              <w:spacing w:after="0" w:line="240" w:lineRule="auto"/>
              <w:ind w:left="58"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0B7C90E5" w14:textId="77777777" w:rsidTr="00343FBF">
        <w:trPr>
          <w:trHeight w:hRule="exact" w:val="770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E65E1F4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BFF2FF8" w14:textId="77777777" w:rsidR="002A4CC5" w:rsidRPr="002A4CC5" w:rsidRDefault="002A4CC5" w:rsidP="002A4CC5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 xml:space="preserve">Euro 32.000.000,00 per ogni autobus o scuolabus </w:t>
            </w:r>
          </w:p>
          <w:p w14:paraId="65767087" w14:textId="16D467C8" w:rsidR="00C9555B" w:rsidRPr="00F360B4" w:rsidRDefault="002A4CC5" w:rsidP="002A4CC5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>Euro 15.000.000,00 per ogni altro veicolo assicurato</w:t>
            </w:r>
          </w:p>
        </w:tc>
        <w:tc>
          <w:tcPr>
            <w:tcW w:w="14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BC7CFD3" w14:textId="77777777" w:rsidR="00C9555B" w:rsidRPr="00F360B4" w:rsidRDefault="00C9555B" w:rsidP="00F360B4">
            <w:pPr>
              <w:tabs>
                <w:tab w:val="left" w:pos="200"/>
              </w:tabs>
              <w:spacing w:after="0" w:line="240" w:lineRule="auto"/>
              <w:ind w:left="-8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E02131" w:rsidRPr="00F360B4" w14:paraId="240AB37F" w14:textId="77777777" w:rsidTr="005D04C4">
        <w:trPr>
          <w:trHeight w:hRule="exact" w:val="85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1CC2EBC" w14:textId="77777777" w:rsidR="00E02131" w:rsidRPr="00F360B4" w:rsidRDefault="00E02131" w:rsidP="005D04C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129DADB" w14:textId="77777777" w:rsidR="00E02131" w:rsidRPr="002A4CC5" w:rsidRDefault="00E02131" w:rsidP="005D04C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 xml:space="preserve">Euro 32.000.000,00 per ogni autobus o scuolabus </w:t>
            </w:r>
          </w:p>
          <w:p w14:paraId="6DBDE75C" w14:textId="77777777" w:rsidR="00E02131" w:rsidRPr="002A4CC5" w:rsidRDefault="00E02131" w:rsidP="005D04C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 xml:space="preserve">Euro </w:t>
            </w:r>
            <w:r>
              <w:rPr>
                <w:rFonts w:eastAsia="Times New Roman" w:cstheme="minorHAnsi"/>
                <w:i/>
                <w:lang w:val="it-IT"/>
              </w:rPr>
              <w:t>2</w:t>
            </w:r>
            <w:r w:rsidRPr="002A4CC5">
              <w:rPr>
                <w:rFonts w:eastAsia="Times New Roman" w:cstheme="minorHAnsi"/>
                <w:i/>
                <w:lang w:val="it-IT"/>
              </w:rPr>
              <w:t>5.000.000,00 per ogni altro veicolo assicurato</w:t>
            </w:r>
          </w:p>
        </w:tc>
        <w:tc>
          <w:tcPr>
            <w:tcW w:w="14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961B287" w14:textId="1DCD60D1" w:rsidR="00E02131" w:rsidRPr="00F360B4" w:rsidRDefault="007F74A3" w:rsidP="005D04C4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10</w:t>
            </w:r>
          </w:p>
        </w:tc>
      </w:tr>
      <w:tr w:rsidR="00C9555B" w:rsidRPr="00F360B4" w14:paraId="358C78DE" w14:textId="77777777" w:rsidTr="00343FBF">
        <w:trPr>
          <w:trHeight w:hRule="exact" w:val="85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4CF605B" w14:textId="6C0066F0" w:rsidR="00C9555B" w:rsidRPr="00F360B4" w:rsidRDefault="00343FBF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 xml:space="preserve">Variante </w:t>
            </w:r>
            <w:r w:rsidR="00E02131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39DCD15" w14:textId="1FAFF279" w:rsidR="00C9555B" w:rsidRPr="002A4CC5" w:rsidRDefault="002A4CC5" w:rsidP="00E02131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 xml:space="preserve">Euro </w:t>
            </w:r>
            <w:r w:rsidR="00E02131">
              <w:rPr>
                <w:rFonts w:eastAsia="Times New Roman" w:cstheme="minorHAnsi"/>
                <w:i/>
                <w:lang w:val="it-IT"/>
              </w:rPr>
              <w:t>50</w:t>
            </w:r>
            <w:r w:rsidRPr="002A4CC5">
              <w:rPr>
                <w:rFonts w:eastAsia="Times New Roman" w:cstheme="minorHAnsi"/>
                <w:i/>
                <w:lang w:val="it-IT"/>
              </w:rPr>
              <w:t xml:space="preserve">.000.000,00 per </w:t>
            </w:r>
            <w:r w:rsidR="00E02131">
              <w:rPr>
                <w:rFonts w:eastAsia="Times New Roman" w:cstheme="minorHAnsi"/>
                <w:i/>
                <w:lang w:val="it-IT"/>
              </w:rPr>
              <w:t>tutti i veicol</w:t>
            </w:r>
            <w:r w:rsidR="00D61CF7">
              <w:rPr>
                <w:rFonts w:eastAsia="Times New Roman" w:cstheme="minorHAnsi"/>
                <w:i/>
                <w:lang w:val="it-IT"/>
              </w:rPr>
              <w:t>i</w:t>
            </w:r>
          </w:p>
        </w:tc>
        <w:tc>
          <w:tcPr>
            <w:tcW w:w="14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7D15A92" w14:textId="10C7042F" w:rsidR="00C9555B" w:rsidRPr="00F360B4" w:rsidRDefault="00C9555B" w:rsidP="00F360B4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2</w:t>
            </w:r>
            <w:r w:rsidR="00CC779D">
              <w:rPr>
                <w:rFonts w:eastAsia="Times New Roman" w:cstheme="minorHAnsi"/>
                <w:lang w:val="it-IT"/>
              </w:rPr>
              <w:t>0</w:t>
            </w:r>
          </w:p>
        </w:tc>
      </w:tr>
    </w:tbl>
    <w:p w14:paraId="6905B0CA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5E66AE54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A5C34EA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2</w:t>
            </w:r>
          </w:p>
        </w:tc>
      </w:tr>
      <w:tr w:rsidR="00C9555B" w:rsidRPr="00F360B4" w14:paraId="726F5EDC" w14:textId="77777777" w:rsidTr="00343FBF">
        <w:trPr>
          <w:trHeight w:hRule="exact" w:val="81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43AA4A2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8CAA5B4" w14:textId="6C9299FF" w:rsidR="00C9555B" w:rsidRPr="00F360B4" w:rsidRDefault="00C9555B" w:rsidP="00F360B4">
            <w:pPr>
              <w:spacing w:after="0" w:line="240" w:lineRule="auto"/>
              <w:ind w:left="161" w:right="-20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Limite risarcimento art 3.5) Ricorso terzi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143D5D7" w14:textId="77777777" w:rsidR="00C9555B" w:rsidRPr="00F360B4" w:rsidRDefault="00C9555B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57FBE129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597223F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F360B4">
              <w:rPr>
                <w:rFonts w:cstheme="minorHAnsi"/>
                <w:i/>
                <w:lang w:val="it-IT"/>
              </w:rPr>
              <w:lastRenderedPageBreak/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2099C56" w14:textId="0631EEDD" w:rsidR="00C9555B" w:rsidRPr="00F360B4" w:rsidRDefault="00C9555B" w:rsidP="00F360B4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F360B4">
              <w:rPr>
                <w:rFonts w:cstheme="minorHAnsi"/>
                <w:i/>
                <w:lang w:val="it-IT"/>
              </w:rPr>
              <w:t xml:space="preserve">€ </w:t>
            </w:r>
            <w:r w:rsidR="008E2D58">
              <w:rPr>
                <w:rFonts w:cstheme="minorHAnsi"/>
                <w:i/>
                <w:lang w:val="it-IT"/>
              </w:rPr>
              <w:t>1.0</w:t>
            </w:r>
            <w:r w:rsidRPr="00F360B4">
              <w:rPr>
                <w:rFonts w:cstheme="minorHAnsi"/>
                <w:i/>
                <w:lang w:val="it-IT"/>
              </w:rPr>
              <w:t>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5BF53BA" w14:textId="77777777" w:rsidR="00C9555B" w:rsidRPr="00F360B4" w:rsidRDefault="00C9555B" w:rsidP="00F360B4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cstheme="minorHAnsi"/>
                <w:lang w:val="it-IT"/>
              </w:rPr>
            </w:pPr>
            <w:r w:rsidRPr="00F360B4">
              <w:rPr>
                <w:rFonts w:cstheme="minorHAnsi"/>
                <w:lang w:val="it-IT"/>
              </w:rPr>
              <w:t>0</w:t>
            </w:r>
          </w:p>
        </w:tc>
      </w:tr>
      <w:tr w:rsidR="008E2D58" w:rsidRPr="00F360B4" w14:paraId="4EB7A28C" w14:textId="77777777" w:rsidTr="005D04C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FD1D19C" w14:textId="77777777" w:rsidR="008E2D58" w:rsidRPr="00F360B4" w:rsidRDefault="008E2D58" w:rsidP="005D04C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F633CCA" w14:textId="77777777" w:rsidR="008E2D58" w:rsidRPr="00F360B4" w:rsidRDefault="008E2D58" w:rsidP="005D04C4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5</w:t>
            </w:r>
            <w:r w:rsidRPr="00F360B4">
              <w:rPr>
                <w:rFonts w:eastAsia="Times New Roman" w:cstheme="minorHAnsi"/>
                <w:lang w:val="it-IT"/>
              </w:rPr>
              <w:t>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1FF99B" w14:textId="77777777" w:rsidR="008E2D58" w:rsidRPr="00F360B4" w:rsidRDefault="008E2D58" w:rsidP="005D04C4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5</w:t>
            </w:r>
          </w:p>
        </w:tc>
      </w:tr>
      <w:tr w:rsidR="00C9555B" w:rsidRPr="00F360B4" w14:paraId="1CB31B1B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4F9C386" w14:textId="3CCE4263" w:rsidR="00C9555B" w:rsidRPr="00F360B4" w:rsidRDefault="00343FBF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 xml:space="preserve">Variante </w:t>
            </w:r>
            <w:r w:rsidR="008E2D58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CCEDF85" w14:textId="74347260" w:rsidR="00C9555B" w:rsidRPr="00F360B4" w:rsidRDefault="008E2D58" w:rsidP="00F360B4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Il Massimale RCA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761C444" w14:textId="1970862F" w:rsidR="00C9555B" w:rsidRPr="00F360B4" w:rsidRDefault="008E2D58" w:rsidP="00F360B4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10</w:t>
            </w:r>
          </w:p>
        </w:tc>
      </w:tr>
    </w:tbl>
    <w:p w14:paraId="1E238957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0C865DA6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458A0BA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b/>
                <w:bCs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3</w:t>
            </w:r>
          </w:p>
          <w:p w14:paraId="671ADC68" w14:textId="77777777" w:rsidR="00C9555B" w:rsidRPr="00F360B4" w:rsidRDefault="00C9555B" w:rsidP="00F360B4">
            <w:pPr>
              <w:spacing w:after="0" w:line="240" w:lineRule="auto"/>
              <w:ind w:left="103"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3</w:t>
            </w:r>
          </w:p>
        </w:tc>
      </w:tr>
      <w:tr w:rsidR="00C9555B" w:rsidRPr="00F360B4" w14:paraId="4738CB8B" w14:textId="77777777" w:rsidTr="00343FBF">
        <w:trPr>
          <w:trHeight w:hRule="exact" w:val="81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9C350F2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5050AC2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Limite risarcimento Art. 3.8) Rottura Cristalli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D7AB32E" w14:textId="77777777" w:rsidR="00C9555B" w:rsidRPr="00F360B4" w:rsidRDefault="00C9555B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5F8C9F54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8E5798C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F360B4">
              <w:rPr>
                <w:rFonts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674D8D5" w14:textId="77777777" w:rsidR="00C9555B" w:rsidRPr="00F360B4" w:rsidRDefault="00C9555B" w:rsidP="00F360B4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€ 700,00 e €1.000,00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BAF4F94" w14:textId="77777777" w:rsidR="00C9555B" w:rsidRPr="00F360B4" w:rsidRDefault="00C9555B" w:rsidP="00F360B4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cstheme="minorHAnsi"/>
                <w:lang w:val="it-IT"/>
              </w:rPr>
            </w:pPr>
            <w:r w:rsidRPr="00F360B4">
              <w:rPr>
                <w:rFonts w:cstheme="minorHAnsi"/>
                <w:lang w:val="it-IT"/>
              </w:rPr>
              <w:t>0</w:t>
            </w:r>
          </w:p>
        </w:tc>
      </w:tr>
      <w:tr w:rsidR="00C9555B" w:rsidRPr="00F360B4" w14:paraId="7D7AC9EC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0C94D0E" w14:textId="370A8F2A" w:rsidR="00C9555B" w:rsidRPr="00F360B4" w:rsidRDefault="00343FBF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59DEF5F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€ 1.000,00 e €1.500,00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6F4EED3" w14:textId="297CDE55" w:rsidR="00C9555B" w:rsidRPr="00F360B4" w:rsidRDefault="0021629C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9555B" w:rsidRPr="00F360B4" w14:paraId="2057FD47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AA1688E" w14:textId="2B23037E" w:rsidR="00C9555B" w:rsidRPr="00F360B4" w:rsidRDefault="00343FBF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D34F94F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€ 1.500,00 e € 2.000,00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44D30DB" w14:textId="23DC19B3" w:rsidR="00C9555B" w:rsidRPr="00F360B4" w:rsidRDefault="0021629C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6A9C5DB7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7C898314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BC415EB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4</w:t>
            </w:r>
          </w:p>
        </w:tc>
      </w:tr>
      <w:tr w:rsidR="00C9555B" w:rsidRPr="00F360B4" w14:paraId="4A47C593" w14:textId="77777777" w:rsidTr="00343FBF">
        <w:trPr>
          <w:trHeight w:hRule="exact" w:val="968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7684A3" w14:textId="77777777" w:rsidR="00C9555B" w:rsidRPr="00F360B4" w:rsidRDefault="00C9555B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CB2A1E" w14:textId="77777777" w:rsidR="00C9555B" w:rsidRPr="00F360B4" w:rsidRDefault="00C9555B" w:rsidP="00F360B4">
            <w:pPr>
              <w:spacing w:after="0" w:line="240" w:lineRule="auto"/>
              <w:ind w:left="103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Limite risarcimento Art. 3.9) Ripristino Airbag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81BB6FD" w14:textId="77777777" w:rsidR="00C9555B" w:rsidRPr="00F360B4" w:rsidRDefault="00C9555B" w:rsidP="00F360B4">
            <w:pPr>
              <w:spacing w:after="0" w:line="240" w:lineRule="auto"/>
              <w:ind w:left="205" w:right="28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0C9B89B5" w14:textId="77777777" w:rsidTr="00343FBF">
        <w:trPr>
          <w:trHeight w:hRule="exact" w:val="579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E73850C" w14:textId="77777777" w:rsidR="00C9555B" w:rsidRPr="00F360B4" w:rsidRDefault="00C9555B" w:rsidP="00F360B4">
            <w:pPr>
              <w:spacing w:after="0" w:line="240" w:lineRule="auto"/>
              <w:ind w:left="157" w:right="12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0C405BB" w14:textId="77777777" w:rsidR="00C9555B" w:rsidRPr="00F360B4" w:rsidRDefault="00C9555B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€ 1.000,00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B1CD81D" w14:textId="77777777" w:rsidR="00C9555B" w:rsidRPr="00F360B4" w:rsidRDefault="00C9555B" w:rsidP="00F360B4">
            <w:pPr>
              <w:spacing w:after="0" w:line="240" w:lineRule="auto"/>
              <w:ind w:left="609" w:right="609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9555B" w:rsidRPr="00F360B4" w14:paraId="3F083A31" w14:textId="77777777" w:rsidTr="00343FBF">
        <w:trPr>
          <w:trHeight w:hRule="exact" w:val="43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FEAEEF" w14:textId="7949CC51" w:rsidR="00C9555B" w:rsidRPr="00F360B4" w:rsidRDefault="00343FBF" w:rsidP="00F360B4">
            <w:pPr>
              <w:spacing w:after="0" w:line="240" w:lineRule="auto"/>
              <w:ind w:left="103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689D9EB" w14:textId="77777777" w:rsidR="00C9555B" w:rsidRPr="00F360B4" w:rsidRDefault="00C9555B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€ 2.000,00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179F713" w14:textId="2B00BCFE" w:rsidR="00C9555B" w:rsidRPr="00F360B4" w:rsidRDefault="0021629C" w:rsidP="00F360B4">
            <w:pPr>
              <w:spacing w:after="0" w:line="240" w:lineRule="auto"/>
              <w:ind w:left="611" w:right="58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9555B" w:rsidRPr="00F360B4" w14:paraId="78EFD437" w14:textId="77777777" w:rsidTr="00343FBF">
        <w:trPr>
          <w:trHeight w:hRule="exact" w:val="556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AD3CAC" w14:textId="1F302D93" w:rsidR="00C9555B" w:rsidRPr="00F360B4" w:rsidRDefault="00343FBF" w:rsidP="00F360B4">
            <w:pPr>
              <w:spacing w:after="0" w:line="240" w:lineRule="auto"/>
              <w:ind w:left="103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FD73BE" w14:textId="77777777" w:rsidR="00C9555B" w:rsidRPr="00F360B4" w:rsidRDefault="00C9555B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€ 3.000,00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74E1106" w14:textId="1C0AFAF6" w:rsidR="00C9555B" w:rsidRPr="00F360B4" w:rsidRDefault="0021629C" w:rsidP="00F360B4">
            <w:pPr>
              <w:spacing w:after="0" w:line="240" w:lineRule="auto"/>
              <w:ind w:left="611" w:right="58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23AD354C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777EF173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E26D11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5</w:t>
            </w:r>
          </w:p>
        </w:tc>
      </w:tr>
      <w:tr w:rsidR="00C9555B" w:rsidRPr="00F360B4" w14:paraId="48AB4111" w14:textId="77777777" w:rsidTr="00343FBF">
        <w:trPr>
          <w:trHeight w:hRule="exact" w:val="81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C01C588" w14:textId="77777777" w:rsidR="00C9555B" w:rsidRPr="00F360B4" w:rsidRDefault="00C9555B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03DCE1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Limite risarcimento 3.12 Traino, recupero e trasporto del veicolo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E3D81D9" w14:textId="77777777" w:rsidR="00C9555B" w:rsidRPr="00F360B4" w:rsidRDefault="00C9555B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2530DCA2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CEBFDEB" w14:textId="77777777" w:rsidR="00C9555B" w:rsidRPr="00F360B4" w:rsidRDefault="00C9555B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4790AEC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€ 700,00 e €1.000,00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2A4BE9A" w14:textId="77777777" w:rsidR="00C9555B" w:rsidRPr="00F360B4" w:rsidRDefault="00C9555B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9555B" w:rsidRPr="00F360B4" w14:paraId="64DD3FC6" w14:textId="77777777" w:rsidTr="00343FBF">
        <w:trPr>
          <w:trHeight w:hRule="exact" w:val="570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E8CFFA7" w14:textId="1651147B" w:rsidR="00C9555B" w:rsidRPr="00F360B4" w:rsidRDefault="00343FBF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2388A79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€ 1.000,00 e €1.500,00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E2537DF" w14:textId="6AF02BB6" w:rsidR="00C9555B" w:rsidRPr="00F360B4" w:rsidRDefault="00D50F5D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9555B" w:rsidRPr="00F360B4" w14:paraId="4F454E4E" w14:textId="77777777" w:rsidTr="00343FBF">
        <w:trPr>
          <w:trHeight w:hRule="exact" w:val="55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6E48000" w14:textId="3F8B6F60" w:rsidR="00C9555B" w:rsidRPr="00F360B4" w:rsidRDefault="00343FBF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0F3725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€ 1.500,00 e € 2.000,00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C37AA7" w14:textId="4BF9C8C8" w:rsidR="00C9555B" w:rsidRPr="00F360B4" w:rsidRDefault="00D50F5D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3282641F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12159723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F47D725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6</w:t>
            </w:r>
          </w:p>
        </w:tc>
      </w:tr>
      <w:tr w:rsidR="00C9555B" w:rsidRPr="00F360B4" w14:paraId="5D1F9905" w14:textId="77777777" w:rsidTr="00343FBF">
        <w:trPr>
          <w:trHeight w:hRule="exact" w:val="824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153D462" w14:textId="77777777" w:rsidR="00C9555B" w:rsidRPr="00F360B4" w:rsidRDefault="00C9555B" w:rsidP="00F360B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807960E" w14:textId="5137AC1A" w:rsidR="00C9555B" w:rsidRPr="00F360B4" w:rsidRDefault="002A4CC5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>
              <w:rPr>
                <w:rFonts w:eastAsia="Times New Roman" w:cstheme="minorHAnsi"/>
                <w:b/>
                <w:bCs/>
                <w:lang w:val="it-IT"/>
              </w:rPr>
              <w:t>5.1 Franchigia garanzia Kasko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6148ADB" w14:textId="77777777" w:rsidR="00C9555B" w:rsidRPr="00F360B4" w:rsidRDefault="00C9555B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4982FA0B" w14:textId="77777777" w:rsidTr="00343FBF">
        <w:trPr>
          <w:trHeight w:hRule="exact" w:val="708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03E4E21" w14:textId="77777777" w:rsidR="00C9555B" w:rsidRPr="00F360B4" w:rsidRDefault="00C9555B" w:rsidP="00F360B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147FE64" w14:textId="00DA6B7F" w:rsidR="00C9555B" w:rsidRPr="00F360B4" w:rsidRDefault="00C9555B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€ 100,00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1F6F0DD" w14:textId="77777777" w:rsidR="00C9555B" w:rsidRPr="00F360B4" w:rsidRDefault="00C9555B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9555B" w:rsidRPr="00F360B4" w14:paraId="11278CE5" w14:textId="77777777" w:rsidTr="00343FBF">
        <w:trPr>
          <w:trHeight w:hRule="exact" w:val="576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0BF54D5" w14:textId="633C94A8" w:rsidR="00C9555B" w:rsidRPr="00F360B4" w:rsidRDefault="00343FBF" w:rsidP="00F360B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7264B3F" w14:textId="5508E22E" w:rsidR="00C9555B" w:rsidRPr="00F360B4" w:rsidRDefault="002A4CC5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Nessuna franchigia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3215786" w14:textId="3175F6CF" w:rsidR="00C9555B" w:rsidRPr="00F360B4" w:rsidRDefault="00D50F5D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3F53B3EC" w14:textId="77777777" w:rsidR="00E31192" w:rsidRPr="00B03688" w:rsidRDefault="00E31192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  <w:bookmarkStart w:id="6" w:name="_Hlk524056456"/>
      <w:bookmarkEnd w:id="5"/>
    </w:p>
    <w:p w14:paraId="092A4D30" w14:textId="77777777" w:rsidR="00C9555B" w:rsidRPr="00B03688" w:rsidRDefault="00C9555B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36DFE5DB" w14:textId="77777777" w:rsidR="00C9555B" w:rsidRDefault="00C9555B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1D920108" w14:textId="77777777" w:rsidR="00D50F5D" w:rsidRDefault="00D50F5D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D50F5D" w:rsidRPr="00F360B4" w14:paraId="772E7F6D" w14:textId="77777777" w:rsidTr="005D04C4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594EBD" w14:textId="176554AF" w:rsidR="00D50F5D" w:rsidRPr="00F360B4" w:rsidRDefault="00D50F5D" w:rsidP="005D04C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>
              <w:rPr>
                <w:rFonts w:eastAsia="Times New Roman" w:cstheme="minorHAnsi"/>
                <w:b/>
                <w:bCs/>
                <w:lang w:val="it-IT"/>
              </w:rPr>
              <w:t>7</w:t>
            </w:r>
          </w:p>
        </w:tc>
      </w:tr>
      <w:tr w:rsidR="00D50F5D" w:rsidRPr="00F360B4" w14:paraId="125244F6" w14:textId="77777777" w:rsidTr="005D04C4">
        <w:trPr>
          <w:trHeight w:hRule="exact" w:val="824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DDB5F79" w14:textId="77777777" w:rsidR="00D50F5D" w:rsidRPr="00F360B4" w:rsidRDefault="00D50F5D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3EA8DEE" w14:textId="131C8F7E" w:rsidR="00D50F5D" w:rsidRPr="00F360B4" w:rsidRDefault="00C437A9" w:rsidP="005D04C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>
              <w:rPr>
                <w:rFonts w:eastAsia="Times New Roman" w:cstheme="minorHAnsi"/>
                <w:b/>
                <w:bCs/>
                <w:lang w:val="it-IT"/>
              </w:rPr>
              <w:t>6</w:t>
            </w:r>
            <w:r w:rsidR="00D50F5D">
              <w:rPr>
                <w:rFonts w:eastAsia="Times New Roman" w:cstheme="minorHAnsi"/>
                <w:b/>
                <w:bCs/>
                <w:lang w:val="it-IT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lang w:val="it-IT"/>
              </w:rPr>
              <w:t>Tutela Legale</w:t>
            </w:r>
            <w:r w:rsidR="00256DB1">
              <w:rPr>
                <w:rFonts w:eastAsia="Times New Roman" w:cstheme="minorHAnsi"/>
                <w:b/>
                <w:bCs/>
                <w:lang w:val="it-IT"/>
              </w:rPr>
              <w:t xml:space="preserve"> Somma Assicurata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853CFA9" w14:textId="77777777" w:rsidR="00D50F5D" w:rsidRPr="00F360B4" w:rsidRDefault="00D50F5D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D50F5D" w:rsidRPr="00F360B4" w14:paraId="131DA93E" w14:textId="77777777" w:rsidTr="005D04C4">
        <w:trPr>
          <w:trHeight w:hRule="exact" w:val="708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92C5E8A" w14:textId="77777777" w:rsidR="00D50F5D" w:rsidRPr="00F360B4" w:rsidRDefault="00D50F5D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633D7C8" w14:textId="5FF97D9F" w:rsidR="00D50F5D" w:rsidRPr="00F360B4" w:rsidRDefault="00D50F5D" w:rsidP="005D04C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€ 1</w:t>
            </w:r>
            <w:r w:rsidR="008741C2">
              <w:rPr>
                <w:rFonts w:eastAsia="Times New Roman" w:cstheme="minorHAnsi"/>
                <w:i/>
                <w:lang w:val="it-IT"/>
              </w:rPr>
              <w:t>5.00</w:t>
            </w:r>
            <w:r w:rsidRPr="00F360B4">
              <w:rPr>
                <w:rFonts w:eastAsia="Times New Roman" w:cstheme="minorHAnsi"/>
                <w:i/>
                <w:lang w:val="it-IT"/>
              </w:rPr>
              <w:t>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DE9F309" w14:textId="77777777" w:rsidR="00D50F5D" w:rsidRPr="00F360B4" w:rsidRDefault="00D50F5D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D50F5D" w:rsidRPr="00F360B4" w14:paraId="523D2E65" w14:textId="77777777" w:rsidTr="005D04C4">
        <w:trPr>
          <w:trHeight w:hRule="exact" w:val="576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3F2647F" w14:textId="77777777" w:rsidR="00D50F5D" w:rsidRPr="00F360B4" w:rsidRDefault="00D50F5D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5064616" w14:textId="23DB7EE2" w:rsidR="00D50F5D" w:rsidRPr="00F360B4" w:rsidRDefault="008741C2" w:rsidP="005D04C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€ 25.000,00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CBB8DD6" w14:textId="69BDB5F8" w:rsidR="00D50F5D" w:rsidRPr="00F360B4" w:rsidRDefault="00EC3ACC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8</w:t>
            </w:r>
          </w:p>
        </w:tc>
      </w:tr>
      <w:tr w:rsidR="00C437A9" w:rsidRPr="00F360B4" w14:paraId="55E77B3B" w14:textId="77777777" w:rsidTr="005D04C4">
        <w:trPr>
          <w:trHeight w:hRule="exact" w:val="576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7E4DAA6" w14:textId="6EE7B046" w:rsidR="00C437A9" w:rsidRPr="00343FBF" w:rsidRDefault="008741C2" w:rsidP="005D04C4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z w:val="28"/>
                <w:szCs w:val="28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 xml:space="preserve">Variante </w:t>
            </w:r>
            <w:r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1A4FDC0" w14:textId="52EF113D" w:rsidR="00C437A9" w:rsidRDefault="008741C2" w:rsidP="005D04C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€ 50.000,00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1A79AB9" w14:textId="6E379ED5" w:rsidR="00C437A9" w:rsidRDefault="008741C2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</w:t>
            </w:r>
            <w:r w:rsidR="00CC779D"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44606D99" w14:textId="77777777" w:rsidR="00D50F5D" w:rsidRDefault="00D50F5D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2E0B768A" w14:textId="77777777" w:rsidR="00D50F5D" w:rsidRDefault="00D50F5D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077401" w:rsidRPr="00F360B4" w14:paraId="05897169" w14:textId="77777777" w:rsidTr="005D04C4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B1B68A0" w14:textId="479DF772" w:rsidR="00077401" w:rsidRPr="00F360B4" w:rsidRDefault="00077401" w:rsidP="005D04C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>
              <w:rPr>
                <w:rFonts w:eastAsia="Times New Roman" w:cstheme="minorHAnsi"/>
                <w:b/>
                <w:bCs/>
                <w:lang w:val="it-IT"/>
              </w:rPr>
              <w:t>8</w:t>
            </w:r>
          </w:p>
        </w:tc>
      </w:tr>
      <w:tr w:rsidR="00077401" w:rsidRPr="00F360B4" w14:paraId="70EF2AC2" w14:textId="77777777" w:rsidTr="005D04C4">
        <w:trPr>
          <w:trHeight w:hRule="exact" w:val="824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4D06DDD" w14:textId="77777777" w:rsidR="00077401" w:rsidRPr="00F360B4" w:rsidRDefault="00077401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136AE9" w14:textId="7251E7C8" w:rsidR="00077401" w:rsidRPr="00997E8A" w:rsidRDefault="00077401" w:rsidP="00997E8A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997E8A">
              <w:rPr>
                <w:rFonts w:eastAsia="Times New Roman" w:cstheme="minorHAnsi"/>
                <w:b/>
                <w:bCs/>
                <w:lang w:val="it-IT"/>
              </w:rPr>
              <w:t>3.18 Carrozzerie/officine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F94C41" w14:textId="77777777" w:rsidR="00077401" w:rsidRPr="00F360B4" w:rsidRDefault="00077401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077401" w:rsidRPr="00F360B4" w14:paraId="757C3960" w14:textId="77777777" w:rsidTr="005D04C4">
        <w:trPr>
          <w:trHeight w:hRule="exact" w:val="708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24849D1" w14:textId="77777777" w:rsidR="00077401" w:rsidRPr="00F360B4" w:rsidRDefault="00077401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A449BC9" w14:textId="29DE54A1" w:rsidR="00077401" w:rsidRPr="00F360B4" w:rsidRDefault="00997E8A" w:rsidP="005D04C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>
              <w:rPr>
                <w:rFonts w:eastAsia="Times New Roman" w:cstheme="minorHAnsi"/>
                <w:i/>
                <w:lang w:val="it-IT"/>
              </w:rPr>
              <w:t>Garanzia non prevista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5194516" w14:textId="77777777" w:rsidR="00077401" w:rsidRPr="00F360B4" w:rsidRDefault="00077401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077401" w:rsidRPr="00F360B4" w14:paraId="23496024" w14:textId="77777777" w:rsidTr="00F93C9D">
        <w:trPr>
          <w:trHeight w:hRule="exact" w:val="251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B216A8" w14:textId="77777777" w:rsidR="00077401" w:rsidRPr="00F360B4" w:rsidRDefault="00077401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01BEB66" w14:textId="18B43126" w:rsidR="00077401" w:rsidRPr="0089731F" w:rsidRDefault="0089731F" w:rsidP="0089731F">
            <w:pPr>
              <w:jc w:val="both"/>
              <w:rPr>
                <w:rFonts w:eastAsia="Times New Roman" w:cstheme="minorHAnsi"/>
                <w:lang w:val="it-IT"/>
              </w:rPr>
            </w:pPr>
            <w:r w:rsidRPr="0089731F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La Società mette a disposizione un network di carrozzerie/officine convenzionate e qualora per la riparazione del mezzo vengano utilizzate le predette carrozzerie/officine convenzionate, la Società verserà direttamente al riparatore l’intero importo delle riparazioni. Resteranno a carico dell’Contraente/Assicurato eventuali riparazioni non conseguenti ai rischi indennizzabili con la presente polizza</w:t>
            </w:r>
            <w:r w:rsidR="00F93C9D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.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A225CA7" w14:textId="77777777" w:rsidR="00077401" w:rsidRPr="00F360B4" w:rsidRDefault="00077401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3CA82EE2" w14:textId="77777777" w:rsidR="00077401" w:rsidRDefault="00077401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3D1E4790" w14:textId="77777777" w:rsidR="00273EE9" w:rsidRDefault="00273EE9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273EE9" w:rsidRPr="00D61CF7" w14:paraId="4101D431" w14:textId="77777777" w:rsidTr="00933CEA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9071D75" w14:textId="77777777" w:rsidR="00273EE9" w:rsidRPr="00DA6AB8" w:rsidRDefault="00273EE9" w:rsidP="00933CEA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 della p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273EE9" w:rsidRPr="00B75704" w14:paraId="4F71E499" w14:textId="77777777" w:rsidTr="00933CEA">
        <w:trPr>
          <w:trHeight w:hRule="exact" w:val="1510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E362899" w14:textId="77777777" w:rsidR="00273EE9" w:rsidRPr="00B75704" w:rsidRDefault="00273EE9" w:rsidP="00933CEA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EC07CC0" w14:textId="77777777" w:rsidR="00273EE9" w:rsidRPr="00244CFB" w:rsidRDefault="00273EE9" w:rsidP="00933CEA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7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7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7EC5AA" w14:textId="77777777" w:rsidR="00273EE9" w:rsidRPr="00B75704" w:rsidRDefault="00273EE9" w:rsidP="00933CEA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273EE9" w:rsidRPr="003B1CC1" w14:paraId="06E97E9D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F5B9341" w14:textId="77777777" w:rsidR="00273EE9" w:rsidRPr="00CD4DE9" w:rsidRDefault="00273EE9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2CFE00" w14:textId="77777777" w:rsidR="00273EE9" w:rsidRPr="00CD4DE9" w:rsidRDefault="00273EE9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4193A96" w14:textId="77777777" w:rsidR="00273EE9" w:rsidRPr="00CD4DE9" w:rsidRDefault="00273EE9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273EE9" w:rsidRPr="003B1CC1" w14:paraId="0109F0DB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AAF2B9" w14:textId="77777777" w:rsidR="00273EE9" w:rsidRPr="00CD4DE9" w:rsidRDefault="00273EE9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72E8B0F" w14:textId="77777777" w:rsidR="00273EE9" w:rsidRPr="00CD4DE9" w:rsidRDefault="00273EE9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F998ED9" w14:textId="77777777" w:rsidR="00273EE9" w:rsidRPr="00CD4DE9" w:rsidRDefault="00273EE9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7569A2C0" w14:textId="77777777" w:rsidR="00273EE9" w:rsidRDefault="00273EE9" w:rsidP="00273EE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6072FD5C" w14:textId="77777777" w:rsidR="00273EE9" w:rsidRDefault="00273EE9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4BFBE182" w14:textId="77777777" w:rsidR="00273EE9" w:rsidRPr="00B03688" w:rsidRDefault="00273EE9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4681DDF9" w14:textId="77777777" w:rsidR="00CA6D9D" w:rsidRPr="00B03688" w:rsidRDefault="00CA6D9D" w:rsidP="00CA6D9D">
      <w:pPr>
        <w:spacing w:after="0" w:line="240" w:lineRule="auto"/>
        <w:ind w:left="110" w:right="3304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B03688">
        <w:rPr>
          <w:rFonts w:ascii="Arial" w:eastAsia="Times New Roman" w:hAnsi="Arial" w:cs="Arial"/>
          <w:sz w:val="20"/>
          <w:szCs w:val="20"/>
          <w:lang w:val="it-IT"/>
        </w:rPr>
        <w:t>Da</w:t>
      </w:r>
      <w:r w:rsidRPr="00B03688">
        <w:rPr>
          <w:rFonts w:ascii="Arial" w:eastAsia="Times New Roman" w:hAnsi="Arial" w:cs="Arial"/>
          <w:spacing w:val="-1"/>
          <w:sz w:val="20"/>
          <w:szCs w:val="20"/>
          <w:lang w:val="it-IT"/>
        </w:rPr>
        <w:t>t</w:t>
      </w:r>
      <w:r w:rsidRPr="00B03688">
        <w:rPr>
          <w:rFonts w:ascii="Arial" w:eastAsia="Times New Roman" w:hAnsi="Arial" w:cs="Arial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spacing w:val="-3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sz w:val="20"/>
          <w:szCs w:val="20"/>
          <w:lang w:val="it-IT"/>
        </w:rPr>
        <w:t xml:space="preserve">..........................................                                                                  </w:t>
      </w:r>
      <w:r w:rsidR="00565724" w:rsidRPr="00B03688">
        <w:rPr>
          <w:rFonts w:ascii="Arial" w:eastAsia="Times New Roman" w:hAnsi="Arial" w:cs="Arial"/>
          <w:sz w:val="20"/>
          <w:szCs w:val="20"/>
          <w:lang w:val="it-IT"/>
        </w:rPr>
        <w:t>F</w:t>
      </w:r>
      <w:r w:rsidRPr="00B03688">
        <w:rPr>
          <w:rFonts w:ascii="Arial" w:eastAsia="Times New Roman" w:hAnsi="Arial" w:cs="Arial"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spacing w:val="2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spacing w:val="-3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sz w:val="20"/>
          <w:szCs w:val="20"/>
          <w:lang w:val="it-IT"/>
        </w:rPr>
        <w:t>a</w:t>
      </w:r>
    </w:p>
    <w:p w14:paraId="7F2D6402" w14:textId="77777777" w:rsidR="00CA6D9D" w:rsidRPr="00B03688" w:rsidRDefault="00CA6D9D" w:rsidP="00CA6D9D">
      <w:pPr>
        <w:spacing w:before="6" w:after="0" w:line="110" w:lineRule="exact"/>
        <w:rPr>
          <w:rFonts w:ascii="Arial" w:hAnsi="Arial" w:cs="Arial"/>
          <w:sz w:val="20"/>
          <w:szCs w:val="20"/>
          <w:lang w:val="it-IT"/>
        </w:rPr>
      </w:pPr>
    </w:p>
    <w:p w14:paraId="0B6296AB" w14:textId="77777777" w:rsidR="00CA6D9D" w:rsidRPr="00B03688" w:rsidRDefault="00CA6D9D" w:rsidP="00CA6D9D">
      <w:pPr>
        <w:spacing w:after="0" w:line="240" w:lineRule="auto"/>
        <w:ind w:left="5090" w:right="-20"/>
        <w:rPr>
          <w:rFonts w:ascii="Arial" w:eastAsia="Times New Roman" w:hAnsi="Arial" w:cs="Arial"/>
          <w:sz w:val="20"/>
          <w:szCs w:val="20"/>
          <w:lang w:val="it-IT"/>
        </w:rPr>
      </w:pPr>
      <w:r w:rsidRPr="00B03688">
        <w:rPr>
          <w:rFonts w:ascii="Arial" w:eastAsia="Times New Roman" w:hAnsi="Arial" w:cs="Arial"/>
          <w:sz w:val="20"/>
          <w:szCs w:val="20"/>
          <w:lang w:val="it-IT"/>
        </w:rPr>
        <w:t>..............................................................................</w:t>
      </w:r>
    </w:p>
    <w:p w14:paraId="603ACE00" w14:textId="77777777" w:rsidR="00CA6D9D" w:rsidRPr="00B03688" w:rsidRDefault="00CA6D9D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4AFDB276" w14:textId="77777777" w:rsidR="00C9555B" w:rsidRPr="00B03688" w:rsidRDefault="00C9555B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1994C40D" w14:textId="77777777" w:rsidR="00C9555B" w:rsidRPr="00B03688" w:rsidRDefault="00C9555B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7B31E0F0" w14:textId="77777777" w:rsidR="00C9555B" w:rsidRPr="00B03688" w:rsidRDefault="00C9555B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438F5C8F" w14:textId="77777777" w:rsidR="00CA6D9D" w:rsidRPr="00B03688" w:rsidRDefault="00CA6D9D" w:rsidP="00FF0CF6">
      <w:pPr>
        <w:spacing w:after="0" w:line="240" w:lineRule="auto"/>
        <w:ind w:left="110" w:right="48"/>
        <w:jc w:val="both"/>
        <w:rPr>
          <w:rFonts w:ascii="Arial" w:hAnsi="Arial" w:cs="Arial"/>
          <w:sz w:val="20"/>
          <w:szCs w:val="20"/>
          <w:lang w:val="it-IT"/>
        </w:rPr>
      </w:pP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N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.B.</w:t>
      </w:r>
      <w:r w:rsidRPr="00B03688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In</w:t>
      </w:r>
      <w:r w:rsidRPr="00B03688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caso</w:t>
      </w:r>
      <w:r w:rsidRPr="00B03688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B03688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coass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curaz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one,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B03688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raggrupp</w:t>
      </w:r>
      <w:r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ento t</w:t>
      </w:r>
      <w:r w:rsidRPr="00B03688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e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poraneo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B03688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consorz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ord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na</w:t>
      </w:r>
      <w:r w:rsidRPr="00B03688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non</w:t>
      </w:r>
      <w:r w:rsidRPr="00B03688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ncora cost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tu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t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,</w:t>
      </w:r>
      <w:r w:rsidRPr="00B03688">
        <w:rPr>
          <w:rFonts w:ascii="Arial" w:eastAsia="Times New Roman" w:hAnsi="Arial" w:cs="Arial"/>
          <w:b/>
          <w:bCs/>
          <w:spacing w:val="9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l</w:t>
      </w:r>
      <w:r w:rsidRPr="00B03688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esente</w:t>
      </w:r>
      <w:r w:rsidRPr="00B03688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Modu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dovrà</w:t>
      </w:r>
      <w:r w:rsidRPr="00B03688">
        <w:rPr>
          <w:rFonts w:ascii="Arial" w:eastAsia="Times New Roman" w:hAnsi="Arial" w:cs="Arial"/>
          <w:b/>
          <w:bCs/>
          <w:spacing w:val="10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esse</w:t>
      </w:r>
      <w:r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B03688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</w:t>
      </w:r>
      <w:r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il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ato</w:t>
      </w:r>
      <w:r w:rsidRPr="00B03688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B03688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sottoscr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tto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 xml:space="preserve"> dai rapp</w:t>
      </w:r>
      <w:r w:rsidR="00FF0CF6"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</w:t>
      </w:r>
      <w:r w:rsidR="00FF0CF6"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nti</w:t>
      </w:r>
      <w:r w:rsidR="00FF0CF6"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ega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i</w:t>
      </w:r>
      <w:r w:rsidR="00FF0CF6" w:rsidRPr="00B03688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="00FF0CF6"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tutte</w:t>
      </w:r>
      <w:r w:rsidR="00FF0CF6" w:rsidRPr="00B03688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i</w:t>
      </w:r>
      <w:r w:rsidR="00FF0CF6"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="00FF0CF6"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ese</w:t>
      </w:r>
      <w:r w:rsidR="00FF0CF6" w:rsidRPr="00B03688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partec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panti in caso contrario non verrà attribuito nessun punteggio all’offerta tecnica</w:t>
      </w:r>
    </w:p>
    <w:p w14:paraId="6DDEC013" w14:textId="77777777" w:rsidR="00CA6D9D" w:rsidRPr="00B03688" w:rsidRDefault="00CA6D9D" w:rsidP="00CA6D9D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B03688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B03688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B03688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B03688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B03688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B03688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B03688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157B88D9" w14:textId="77777777" w:rsidR="00CA6D9D" w:rsidRPr="00B03688" w:rsidRDefault="00CA6D9D" w:rsidP="00CA6D9D">
      <w:pPr>
        <w:spacing w:before="12" w:after="0" w:line="240" w:lineRule="exact"/>
        <w:rPr>
          <w:rFonts w:ascii="Arial" w:hAnsi="Arial" w:cs="Arial"/>
          <w:sz w:val="20"/>
          <w:szCs w:val="20"/>
          <w:lang w:val="it-IT"/>
        </w:rPr>
      </w:pPr>
    </w:p>
    <w:p w14:paraId="3F3DAEB2" w14:textId="77777777" w:rsidR="00D90CF4" w:rsidRPr="002C181C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2C181C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  <w:bookmarkEnd w:id="6"/>
    </w:p>
    <w:sectPr w:rsidR="00D90CF4" w:rsidRPr="002C181C" w:rsidSect="00530AC7">
      <w:headerReference w:type="default" r:id="rId9"/>
      <w:pgSz w:w="11900" w:h="16840"/>
      <w:pgMar w:top="851" w:right="740" w:bottom="709" w:left="740" w:header="751" w:footer="5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990B3E" w14:textId="77777777" w:rsidR="008C76A5" w:rsidRDefault="008C76A5">
      <w:pPr>
        <w:spacing w:after="0" w:line="240" w:lineRule="auto"/>
      </w:pPr>
      <w:r>
        <w:separator/>
      </w:r>
    </w:p>
  </w:endnote>
  <w:endnote w:type="continuationSeparator" w:id="0">
    <w:p w14:paraId="46DA6C0B" w14:textId="77777777" w:rsidR="008C76A5" w:rsidRDefault="008C7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7F63AA" w14:textId="77777777" w:rsidR="008C76A5" w:rsidRDefault="008C76A5">
      <w:pPr>
        <w:spacing w:after="0" w:line="240" w:lineRule="auto"/>
      </w:pPr>
      <w:r>
        <w:separator/>
      </w:r>
    </w:p>
  </w:footnote>
  <w:footnote w:type="continuationSeparator" w:id="0">
    <w:p w14:paraId="0C86155C" w14:textId="77777777" w:rsidR="008C76A5" w:rsidRDefault="008C7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825C7" w14:textId="14A8E168" w:rsidR="00ED04FD" w:rsidRPr="0097023E" w:rsidRDefault="00565724" w:rsidP="00ED04FD">
    <w:pPr>
      <w:tabs>
        <w:tab w:val="left" w:pos="2004"/>
      </w:tabs>
      <w:spacing w:after="0" w:line="240" w:lineRule="auto"/>
      <w:jc w:val="center"/>
      <w:rPr>
        <w:lang w:val="it-IT"/>
      </w:rPr>
    </w:pPr>
    <w:r>
      <w:rPr>
        <w:rFonts w:ascii="Arial" w:hAnsi="Arial" w:cs="Arial"/>
        <w:sz w:val="20"/>
        <w:szCs w:val="20"/>
        <w:lang w:val="it-IT"/>
      </w:rPr>
      <w:t xml:space="preserve">Modello </w:t>
    </w:r>
    <w:r w:rsidR="00264DD1" w:rsidRPr="00264DD1">
      <w:rPr>
        <w:rFonts w:ascii="Arial" w:hAnsi="Arial" w:cs="Arial"/>
        <w:sz w:val="20"/>
        <w:szCs w:val="20"/>
        <w:lang w:val="it-IT"/>
      </w:rPr>
      <w:t>Offerta Tecnica</w:t>
    </w:r>
    <w:r w:rsidR="0034556E" w:rsidRPr="00264DD1">
      <w:rPr>
        <w:rFonts w:ascii="Arial" w:hAnsi="Arial" w:cs="Arial"/>
        <w:sz w:val="20"/>
        <w:szCs w:val="20"/>
        <w:lang w:val="it-IT"/>
      </w:rPr>
      <w:tab/>
    </w:r>
    <w:r>
      <w:rPr>
        <w:rFonts w:ascii="Arial" w:hAnsi="Arial" w:cs="Arial"/>
        <w:sz w:val="20"/>
        <w:szCs w:val="20"/>
        <w:lang w:val="it-IT"/>
      </w:rPr>
      <w:t xml:space="preserve">Lotto </w:t>
    </w:r>
    <w:r w:rsidR="000039BB">
      <w:rPr>
        <w:rFonts w:ascii="Arial" w:hAnsi="Arial" w:cs="Arial"/>
        <w:sz w:val="20"/>
        <w:szCs w:val="20"/>
        <w:lang w:val="it-IT"/>
      </w:rPr>
      <w:t>2</w:t>
    </w:r>
    <w:r w:rsidR="00A617A7">
      <w:rPr>
        <w:rFonts w:ascii="Arial" w:hAnsi="Arial" w:cs="Arial"/>
        <w:sz w:val="20"/>
        <w:szCs w:val="20"/>
        <w:lang w:val="it-IT"/>
      </w:rPr>
      <w:t xml:space="preserve"> </w:t>
    </w:r>
    <w:r w:rsidR="006D1FE9">
      <w:rPr>
        <w:rFonts w:ascii="Arial" w:hAnsi="Arial" w:cs="Arial"/>
        <w:sz w:val="20"/>
        <w:szCs w:val="20"/>
        <w:lang w:val="it-IT"/>
      </w:rPr>
      <w:t>RCA-CVT e rischi accessori veicoli dell’Ente</w:t>
    </w:r>
    <w:r w:rsidR="000039BB">
      <w:rPr>
        <w:rFonts w:ascii="Arial" w:hAnsi="Arial" w:cs="Arial"/>
        <w:sz w:val="20"/>
        <w:szCs w:val="20"/>
        <w:lang w:val="it-IT"/>
      </w:rPr>
      <w:t xml:space="preserve"> – Unione Valli e Delizie</w:t>
    </w:r>
    <w:r w:rsidR="00ED04FD">
      <w:rPr>
        <w:rFonts w:ascii="Arial" w:hAnsi="Arial" w:cs="Arial"/>
        <w:sz w:val="20"/>
        <w:szCs w:val="20"/>
        <w:lang w:val="it-IT"/>
      </w:rPr>
      <w:t xml:space="preserve"> (</w:t>
    </w:r>
    <w:proofErr w:type="spellStart"/>
    <w:r w:rsidR="00ED04FD">
      <w:rPr>
        <w:rFonts w:ascii="Arial" w:hAnsi="Arial" w:cs="Arial"/>
        <w:sz w:val="20"/>
        <w:szCs w:val="20"/>
        <w:lang w:val="it-IT"/>
      </w:rPr>
      <w:t>All</w:t>
    </w:r>
    <w:proofErr w:type="spellEnd"/>
    <w:r w:rsidR="00ED04FD">
      <w:rPr>
        <w:rFonts w:ascii="Arial" w:hAnsi="Arial" w:cs="Arial"/>
        <w:sz w:val="20"/>
        <w:szCs w:val="20"/>
        <w:lang w:val="it-IT"/>
      </w:rPr>
      <w:t>. 7/2)</w:t>
    </w:r>
  </w:p>
  <w:p w14:paraId="2F2C284B" w14:textId="6DDC1A41" w:rsidR="008E3D20" w:rsidRPr="00264DD1" w:rsidRDefault="008E3D20" w:rsidP="00264DD1">
    <w:pPr>
      <w:tabs>
        <w:tab w:val="left" w:pos="2004"/>
      </w:tabs>
      <w:spacing w:after="0" w:line="240" w:lineRule="auto"/>
      <w:jc w:val="center"/>
      <w:rPr>
        <w:rFonts w:ascii="Arial" w:hAnsi="Arial" w:cs="Arial"/>
        <w:sz w:val="20"/>
        <w:szCs w:val="20"/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1DB55188"/>
    <w:multiLevelType w:val="hybridMultilevel"/>
    <w:tmpl w:val="5540F2B8"/>
    <w:lvl w:ilvl="0" w:tplc="CC6A80B2">
      <w:start w:val="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EE52FF"/>
    <w:multiLevelType w:val="hybridMultilevel"/>
    <w:tmpl w:val="5B264B00"/>
    <w:lvl w:ilvl="0" w:tplc="04100019">
      <w:start w:val="1"/>
      <w:numFmt w:val="lowerLetter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3DC8541E"/>
    <w:multiLevelType w:val="hybridMultilevel"/>
    <w:tmpl w:val="AE7200F4"/>
    <w:lvl w:ilvl="0" w:tplc="045EE3C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E7C8A"/>
    <w:multiLevelType w:val="hybridMultilevel"/>
    <w:tmpl w:val="1472B2B8"/>
    <w:lvl w:ilvl="0" w:tplc="00000012">
      <w:start w:val="1"/>
      <w:numFmt w:val="lowerLetter"/>
      <w:lvlText w:val="%1."/>
      <w:lvlJc w:val="left"/>
      <w:pPr>
        <w:tabs>
          <w:tab w:val="num" w:pos="426"/>
        </w:tabs>
        <w:ind w:left="1146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339131A"/>
    <w:multiLevelType w:val="hybridMultilevel"/>
    <w:tmpl w:val="F5DEFBDC"/>
    <w:lvl w:ilvl="0" w:tplc="00000012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76176"/>
    <w:multiLevelType w:val="hybridMultilevel"/>
    <w:tmpl w:val="6E46001A"/>
    <w:lvl w:ilvl="0" w:tplc="50A4F5F8">
      <w:start w:val="2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074B1E"/>
    <w:multiLevelType w:val="hybridMultilevel"/>
    <w:tmpl w:val="B3BEF600"/>
    <w:lvl w:ilvl="0" w:tplc="8E48F94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8A6EBF"/>
    <w:multiLevelType w:val="hybridMultilevel"/>
    <w:tmpl w:val="AB660C02"/>
    <w:lvl w:ilvl="0" w:tplc="A1DA96C6">
      <w:start w:val="2"/>
      <w:numFmt w:val="lowerLetter"/>
      <w:lvlText w:val="%1."/>
      <w:lvlJc w:val="righ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EC14ED"/>
    <w:multiLevelType w:val="hybridMultilevel"/>
    <w:tmpl w:val="092C261A"/>
    <w:lvl w:ilvl="0" w:tplc="0410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E28536">
      <w:start w:val="1"/>
      <w:numFmt w:val="bullet"/>
      <w:lvlText w:val="-"/>
      <w:legacy w:legacy="1" w:legacySpace="120" w:legacyIndent="360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4F22C0E"/>
    <w:multiLevelType w:val="hybridMultilevel"/>
    <w:tmpl w:val="06E03214"/>
    <w:lvl w:ilvl="0" w:tplc="CCAC81D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10"/>
  </w:num>
  <w:num w:numId="8">
    <w:abstractNumId w:val="6"/>
  </w:num>
  <w:num w:numId="9">
    <w:abstractNumId w:val="8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20"/>
    <w:rsid w:val="000039BB"/>
    <w:rsid w:val="00077401"/>
    <w:rsid w:val="000B6901"/>
    <w:rsid w:val="000C38B6"/>
    <w:rsid w:val="000D0413"/>
    <w:rsid w:val="0010068A"/>
    <w:rsid w:val="001A6D61"/>
    <w:rsid w:val="001D2DD1"/>
    <w:rsid w:val="0021629C"/>
    <w:rsid w:val="002525F7"/>
    <w:rsid w:val="00256DB1"/>
    <w:rsid w:val="00260863"/>
    <w:rsid w:val="00264DD1"/>
    <w:rsid w:val="0027339D"/>
    <w:rsid w:val="00273EE9"/>
    <w:rsid w:val="00283F43"/>
    <w:rsid w:val="002A4CC5"/>
    <w:rsid w:val="002A4D14"/>
    <w:rsid w:val="002C0933"/>
    <w:rsid w:val="002C181C"/>
    <w:rsid w:val="003153D4"/>
    <w:rsid w:val="003319DF"/>
    <w:rsid w:val="00343FBF"/>
    <w:rsid w:val="0034556E"/>
    <w:rsid w:val="00391078"/>
    <w:rsid w:val="003B1C87"/>
    <w:rsid w:val="003C1824"/>
    <w:rsid w:val="003D6CA9"/>
    <w:rsid w:val="00404AD4"/>
    <w:rsid w:val="004053CA"/>
    <w:rsid w:val="00427A84"/>
    <w:rsid w:val="00481B97"/>
    <w:rsid w:val="004E3251"/>
    <w:rsid w:val="004F6A49"/>
    <w:rsid w:val="004F7D58"/>
    <w:rsid w:val="00530AC7"/>
    <w:rsid w:val="005559D6"/>
    <w:rsid w:val="00565724"/>
    <w:rsid w:val="005C65AD"/>
    <w:rsid w:val="005E2F22"/>
    <w:rsid w:val="00606DD5"/>
    <w:rsid w:val="00636F63"/>
    <w:rsid w:val="00656C43"/>
    <w:rsid w:val="00674804"/>
    <w:rsid w:val="006832F9"/>
    <w:rsid w:val="006D1FE9"/>
    <w:rsid w:val="006F5EAE"/>
    <w:rsid w:val="00722817"/>
    <w:rsid w:val="00723D67"/>
    <w:rsid w:val="007966F5"/>
    <w:rsid w:val="007D158F"/>
    <w:rsid w:val="007F74A3"/>
    <w:rsid w:val="00816586"/>
    <w:rsid w:val="008741C2"/>
    <w:rsid w:val="0089731F"/>
    <w:rsid w:val="008C2611"/>
    <w:rsid w:val="008C420B"/>
    <w:rsid w:val="008C76A5"/>
    <w:rsid w:val="008E2D58"/>
    <w:rsid w:val="008E3D20"/>
    <w:rsid w:val="008F4A26"/>
    <w:rsid w:val="008F6DEA"/>
    <w:rsid w:val="00915A09"/>
    <w:rsid w:val="00945C28"/>
    <w:rsid w:val="0096376A"/>
    <w:rsid w:val="00997E8A"/>
    <w:rsid w:val="009A180A"/>
    <w:rsid w:val="00A13381"/>
    <w:rsid w:val="00A23019"/>
    <w:rsid w:val="00A41AC6"/>
    <w:rsid w:val="00A42987"/>
    <w:rsid w:val="00A50F50"/>
    <w:rsid w:val="00A617A7"/>
    <w:rsid w:val="00AB4145"/>
    <w:rsid w:val="00AC22CC"/>
    <w:rsid w:val="00AD3371"/>
    <w:rsid w:val="00B03688"/>
    <w:rsid w:val="00B46B4E"/>
    <w:rsid w:val="00B76656"/>
    <w:rsid w:val="00C15F48"/>
    <w:rsid w:val="00C437A9"/>
    <w:rsid w:val="00C9555B"/>
    <w:rsid w:val="00CA6D9D"/>
    <w:rsid w:val="00CC5088"/>
    <w:rsid w:val="00CC779D"/>
    <w:rsid w:val="00CE0A9E"/>
    <w:rsid w:val="00D327B9"/>
    <w:rsid w:val="00D50F5D"/>
    <w:rsid w:val="00D574CE"/>
    <w:rsid w:val="00D61CF7"/>
    <w:rsid w:val="00D90CF4"/>
    <w:rsid w:val="00D96E62"/>
    <w:rsid w:val="00DA7267"/>
    <w:rsid w:val="00DB6CC3"/>
    <w:rsid w:val="00E02131"/>
    <w:rsid w:val="00E31192"/>
    <w:rsid w:val="00E53996"/>
    <w:rsid w:val="00E6692F"/>
    <w:rsid w:val="00E92FAB"/>
    <w:rsid w:val="00EA5D5C"/>
    <w:rsid w:val="00EA75CE"/>
    <w:rsid w:val="00EC3ACC"/>
    <w:rsid w:val="00ED04FD"/>
    <w:rsid w:val="00EF1B6A"/>
    <w:rsid w:val="00F360B4"/>
    <w:rsid w:val="00F51A1A"/>
    <w:rsid w:val="00F93C9D"/>
    <w:rsid w:val="00FD0713"/>
    <w:rsid w:val="00FD414F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423C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2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629A2-D5AC-4406-AE53-266247343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Baccin</dc:creator>
  <cp:lastModifiedBy>Matteo Mereu</cp:lastModifiedBy>
  <cp:revision>5</cp:revision>
  <cp:lastPrinted>2017-08-25T10:48:00Z</cp:lastPrinted>
  <dcterms:created xsi:type="dcterms:W3CDTF">2025-10-28T10:41:00Z</dcterms:created>
  <dcterms:modified xsi:type="dcterms:W3CDTF">2025-12-22T11:43:00Z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2016-12-03T00:00:00Z</vt:filetime>
  </property>
</Properties>
</file>